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AC36" w14:textId="77777777" w:rsidR="002B7F2A" w:rsidRDefault="00D65E59">
      <w:pPr>
        <w:keepLines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АКТ</w:t>
      </w:r>
    </w:p>
    <w:p w14:paraId="23A67912" w14:textId="77777777" w:rsidR="002B7F2A" w:rsidRDefault="00D65E59">
      <w:pPr>
        <w:keepLines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приема оказанных услуг</w:t>
      </w:r>
    </w:p>
    <w:p w14:paraId="447F7F21" w14:textId="77777777" w:rsidR="002B7F2A" w:rsidRDefault="00D65E59">
      <w:pPr>
        <w:keepLines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к договору возмездного оказания услуг</w:t>
      </w:r>
    </w:p>
    <w:p w14:paraId="6A3CFBCA" w14:textId="77777777" w:rsidR="002B7F2A" w:rsidRDefault="00D65E59">
      <w:pPr>
        <w:keepLines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№ ______ от _______ 2025 г.</w:t>
      </w:r>
    </w:p>
    <w:p w14:paraId="40945650" w14:textId="77777777" w:rsidR="002B7F2A" w:rsidRDefault="002B7F2A">
      <w:pPr>
        <w:keepLines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5796"/>
        <w:gridCol w:w="3418"/>
      </w:tblGrid>
      <w:tr w:rsidR="002B7F2A" w14:paraId="7F5C209C" w14:textId="77777777">
        <w:tc>
          <w:tcPr>
            <w:tcW w:w="5795" w:type="dxa"/>
          </w:tcPr>
          <w:p w14:paraId="15C0246A" w14:textId="77777777" w:rsidR="002B7F2A" w:rsidRDefault="00D65E5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Москва</w:t>
            </w:r>
            <w:proofErr w:type="spellEnd"/>
          </w:p>
        </w:tc>
        <w:tc>
          <w:tcPr>
            <w:tcW w:w="3418" w:type="dxa"/>
          </w:tcPr>
          <w:p w14:paraId="0741B8D3" w14:textId="77777777" w:rsidR="002B7F2A" w:rsidRDefault="00D65E59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     «___» ______________ 2025 г.</w:t>
            </w:r>
          </w:p>
        </w:tc>
      </w:tr>
      <w:tr w:rsidR="002B7F2A" w14:paraId="763DEC5C" w14:textId="77777777">
        <w:tc>
          <w:tcPr>
            <w:tcW w:w="5795" w:type="dxa"/>
          </w:tcPr>
          <w:p w14:paraId="0C5BF617" w14:textId="77777777" w:rsidR="002B7F2A" w:rsidRDefault="002B7F2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3418" w:type="dxa"/>
          </w:tcPr>
          <w:p w14:paraId="3EFC75BF" w14:textId="77777777" w:rsidR="002B7F2A" w:rsidRDefault="002B7F2A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</w:tr>
    </w:tbl>
    <w:p w14:paraId="40A18CAB" w14:textId="30C22286" w:rsidR="002B7F2A" w:rsidRDefault="00D65E59">
      <w:pPr>
        <w:keepLines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Федеральное государственное автономное образовательное учреждение высшего образования «Российский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университет дружбы народов имени Патриса Лумумбы», </w:t>
      </w:r>
      <w:r w:rsidR="00D97807" w:rsidRPr="00D9780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 лице первого проректора — проректора по образовательной деятельности </w:t>
      </w:r>
      <w:proofErr w:type="spellStart"/>
      <w:r w:rsidR="00D97807" w:rsidRPr="00D97807">
        <w:rPr>
          <w:rFonts w:ascii="Times New Roman" w:eastAsia="Times New Roman" w:hAnsi="Times New Roman" w:cs="Times New Roman"/>
          <w:sz w:val="22"/>
          <w:szCs w:val="22"/>
          <w:lang w:eastAsia="ru-RU"/>
        </w:rPr>
        <w:t>Эбзеевой</w:t>
      </w:r>
      <w:proofErr w:type="spellEnd"/>
      <w:r w:rsidR="00D97807" w:rsidRPr="00D9780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Юлии Николаевны, действующей на основании доверенности № 0036-09/23-152 от 16.05.2023г, именуемое в дальнейшем «Исполнитель», с одной стороны,  и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_____________________________________,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в лице  _________________________________, действующего на основании _____________________________, именуемое в дальнейшем «Заказчик» составили настоящий акт приема оказанных услуг (далее-акт) по договору возмездного оказания услуг от «__» _______ 2025 № _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 о нижеследующем:</w:t>
      </w:r>
    </w:p>
    <w:p w14:paraId="109E50B8" w14:textId="77777777" w:rsidR="002B7F2A" w:rsidRDefault="002B7F2A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248B5918" w14:textId="77777777" w:rsidR="002B7F2A" w:rsidRDefault="00D65E59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1) Услуги Исполнителя по Договору возмездного оказания услуг № ______ от _______ 2025 года по организации участия  ___(указать количество сопровождающих) представителей Заказчика во всероссийской олимпиаде школьников по испанскому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языку в 2025 году в период с 17 по 22 марта 2025 года оказаны в полном объеме и удовлетворяют условиям договора.</w:t>
      </w:r>
    </w:p>
    <w:p w14:paraId="10E5B4AE" w14:textId="77777777" w:rsidR="002B7F2A" w:rsidRDefault="00D65E59">
      <w:pPr>
        <w:widowControl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2) Услуги включают в себя: </w:t>
      </w:r>
    </w:p>
    <w:p w14:paraId="57512B36" w14:textId="77777777" w:rsidR="002B7F2A" w:rsidRDefault="00D65E59">
      <w:pPr>
        <w:widowControl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- организацию проживания сопровождающих на период проведения олимпиады;</w:t>
      </w:r>
    </w:p>
    <w:p w14:paraId="5FF392B4" w14:textId="77777777" w:rsidR="002B7F2A" w:rsidRDefault="00D65E59">
      <w:pPr>
        <w:widowControl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организацию питания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сопровождающих;</w:t>
      </w:r>
    </w:p>
    <w:p w14:paraId="1E4FE64C" w14:textId="77777777" w:rsidR="002B7F2A" w:rsidRDefault="00D65E59">
      <w:pPr>
        <w:widowControl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организацию раздаточной продукции;</w:t>
      </w:r>
    </w:p>
    <w:p w14:paraId="7A42C274" w14:textId="77777777" w:rsidR="002B7F2A" w:rsidRDefault="00D65E59">
      <w:pPr>
        <w:widowControl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- обеспечение организационным обслуживанием.</w:t>
      </w:r>
    </w:p>
    <w:p w14:paraId="6CB24958" w14:textId="58CB03DC" w:rsidR="00D97807" w:rsidRDefault="00D97807">
      <w:pPr>
        <w:keepLines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9780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3) Стоимость оказанных услуг в отношении одного представителя Исполнителя (далее- Сопровождающего) составляет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7</w:t>
      </w:r>
      <w:r w:rsidRPr="00D97807">
        <w:rPr>
          <w:rFonts w:ascii="Times New Roman" w:eastAsia="Times New Roman" w:hAnsi="Times New Roman" w:cs="Times New Roman"/>
          <w:sz w:val="22"/>
          <w:szCs w:val="22"/>
          <w:lang w:eastAsia="ru-RU"/>
        </w:rPr>
        <w:t>0 000 (семьдесят тысяч) руб. 00 коп., в том числе НДС 20% 1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r w:rsidRPr="00D9780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666</w:t>
      </w:r>
      <w:r w:rsidRPr="00D9780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одиннадцать</w:t>
      </w:r>
      <w:r w:rsidRPr="00D9780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тысяч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шестьсот шестьдесят шесть</w:t>
      </w:r>
      <w:r w:rsidRPr="00D9780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) руб.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67</w:t>
      </w:r>
      <w:r w:rsidRPr="00D9780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коп. </w:t>
      </w:r>
    </w:p>
    <w:p w14:paraId="7D458E6F" w14:textId="63FC9A24" w:rsidR="002B7F2A" w:rsidRDefault="00D65E59">
      <w:pPr>
        <w:keepLines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4) К перечислению следует ____________ (_______________) руб. ___ коп., в т.ч. НДС 20 %_____________.</w:t>
      </w:r>
    </w:p>
    <w:p w14:paraId="70763454" w14:textId="77777777" w:rsidR="002B7F2A" w:rsidRDefault="00D65E59">
      <w:pPr>
        <w:keepLines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5)По оказанным услугам Заказчик к Исполнителю претензий не имеет. </w:t>
      </w:r>
    </w:p>
    <w:p w14:paraId="01C26C09" w14:textId="77777777" w:rsidR="002B7F2A" w:rsidRDefault="00D65E59">
      <w:pPr>
        <w:keepLines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6) Акт составлен в 2 (двух) подлинных экзе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мплярах, имеющих равную юридическую силу, по одному для каждой из Сторон.</w:t>
      </w:r>
    </w:p>
    <w:p w14:paraId="1AB74FF1" w14:textId="77777777" w:rsidR="002B7F2A" w:rsidRDefault="002B7F2A">
      <w:pPr>
        <w:keepLines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9679" w:type="dxa"/>
        <w:tblLayout w:type="fixed"/>
        <w:tblLook w:val="04A0" w:firstRow="1" w:lastRow="0" w:firstColumn="1" w:lastColumn="0" w:noHBand="0" w:noVBand="1"/>
      </w:tblPr>
      <w:tblGrid>
        <w:gridCol w:w="4841"/>
        <w:gridCol w:w="4838"/>
      </w:tblGrid>
      <w:tr w:rsidR="002B7F2A" w14:paraId="36146B18" w14:textId="77777777"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8CA6" w14:textId="77777777" w:rsidR="002B7F2A" w:rsidRDefault="00D65E5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: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7A58" w14:textId="77777777" w:rsidR="002B7F2A" w:rsidRDefault="00D65E5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Заказчик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:</w:t>
            </w:r>
          </w:p>
        </w:tc>
      </w:tr>
      <w:tr w:rsidR="002B7F2A" w14:paraId="0CBB7B2D" w14:textId="77777777"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4B90" w14:textId="77777777" w:rsidR="002B7F2A" w:rsidRDefault="00D65E5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</w:p>
          <w:p w14:paraId="3E28B6F8" w14:textId="77777777" w:rsidR="002B7F2A" w:rsidRDefault="002B7F2A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11E6" w14:textId="77777777" w:rsidR="002B7F2A" w:rsidRDefault="002B7F2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B7F2A" w14:paraId="6365C933" w14:textId="77777777"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FED" w14:textId="77777777" w:rsidR="002B7F2A" w:rsidRDefault="002B7F2A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01E291E1" w14:textId="77777777" w:rsidR="002B7F2A" w:rsidRDefault="002B7F2A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6C0322DA" w14:textId="77777777" w:rsidR="002B7F2A" w:rsidRDefault="00D65E59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ab/>
              <w:t>/________/</w:t>
            </w:r>
          </w:p>
          <w:p w14:paraId="4F5CF54A" w14:textId="77777777" w:rsidR="002B7F2A" w:rsidRDefault="00D65E59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М.П.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FE9C" w14:textId="77777777" w:rsidR="002B7F2A" w:rsidRDefault="002B7F2A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  <w:p w14:paraId="3E4681A3" w14:textId="77777777" w:rsidR="002B7F2A" w:rsidRDefault="002B7F2A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  <w:p w14:paraId="31E81153" w14:textId="77777777" w:rsidR="002B7F2A" w:rsidRDefault="00D65E59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_____________________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ab/>
              <w:t>Ф.И.О.</w:t>
            </w:r>
          </w:p>
          <w:p w14:paraId="2EED5F17" w14:textId="77777777" w:rsidR="002B7F2A" w:rsidRDefault="00D65E5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М.П.</w:t>
            </w:r>
          </w:p>
        </w:tc>
      </w:tr>
    </w:tbl>
    <w:p w14:paraId="71967B61" w14:textId="77777777" w:rsidR="002B7F2A" w:rsidRDefault="002B7F2A">
      <w:pPr>
        <w:ind w:right="50"/>
        <w:rPr>
          <w:rFonts w:ascii="Times New Roman" w:eastAsia="Calibri" w:hAnsi="Times New Roman" w:cs="Times New Roman"/>
        </w:rPr>
      </w:pPr>
      <w:permStart w:id="1709006833" w:edGrp="everyone"/>
      <w:permEnd w:id="1709006833"/>
    </w:p>
    <w:p w14:paraId="35082D47" w14:textId="77777777" w:rsidR="002B7F2A" w:rsidRDefault="002B7F2A">
      <w:pPr>
        <w:ind w:right="50"/>
        <w:rPr>
          <w:rFonts w:ascii="Times New Roman" w:eastAsia="Calibri" w:hAnsi="Times New Roman" w:cs="Times New Roman"/>
        </w:rPr>
      </w:pPr>
    </w:p>
    <w:sectPr w:rsidR="002B7F2A">
      <w:footerReference w:type="even" r:id="rId6"/>
      <w:footerReference w:type="default" r:id="rId7"/>
      <w:footerReference w:type="first" r:id="rId8"/>
      <w:pgSz w:w="12240" w:h="15840"/>
      <w:pgMar w:top="1134" w:right="850" w:bottom="1134" w:left="1701" w:header="0" w:footer="3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E40F" w14:textId="77777777" w:rsidR="00D65E59" w:rsidRDefault="00D65E59">
      <w:r>
        <w:separator/>
      </w:r>
    </w:p>
  </w:endnote>
  <w:endnote w:type="continuationSeparator" w:id="0">
    <w:p w14:paraId="174AD5FE" w14:textId="77777777" w:rsidR="00D65E59" w:rsidRDefault="00D6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9865" w14:textId="77777777" w:rsidR="002B7F2A" w:rsidRDefault="00D65E59">
    <w:pPr>
      <w:pStyle w:val="a6"/>
      <w:rPr>
        <w:b/>
      </w:rPr>
    </w:pPr>
    <w:r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FB08" w14:textId="77777777" w:rsidR="002B7F2A" w:rsidRDefault="002B7F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69E4" w14:textId="77777777" w:rsidR="002B7F2A" w:rsidRDefault="002B7F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E1A0" w14:textId="77777777" w:rsidR="00D65E59" w:rsidRDefault="00D65E59">
      <w:r>
        <w:separator/>
      </w:r>
    </w:p>
  </w:footnote>
  <w:footnote w:type="continuationSeparator" w:id="0">
    <w:p w14:paraId="0130552B" w14:textId="77777777" w:rsidR="00D65E59" w:rsidRDefault="00D6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2A"/>
    <w:rsid w:val="002B7F2A"/>
    <w:rsid w:val="00D65E59"/>
    <w:rsid w:val="00D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ABF0"/>
  <w15:docId w15:val="{A3FECE91-0E6A-4CBA-B4C5-9BCA10F9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6E75D0"/>
    <w:rPr>
      <w:sz w:val="24"/>
      <w:szCs w:val="24"/>
      <w:lang w:val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6E75D0"/>
    <w:rPr>
      <w:sz w:val="24"/>
      <w:szCs w:val="24"/>
      <w:lang w:val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6E75D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6E75D0"/>
    <w:pPr>
      <w:tabs>
        <w:tab w:val="center" w:pos="4677"/>
        <w:tab w:val="right" w:pos="9355"/>
      </w:tabs>
    </w:pPr>
  </w:style>
  <w:style w:type="numbering" w:customStyle="1" w:styleId="ac">
    <w:name w:val="Без списка"/>
    <w:uiPriority w:val="99"/>
    <w:semiHidden/>
    <w:unhideWhenUsed/>
    <w:qFormat/>
  </w:style>
  <w:style w:type="table" w:styleId="ad">
    <w:name w:val="Table Grid"/>
    <w:basedOn w:val="a1"/>
    <w:uiPriority w:val="39"/>
    <w:rsid w:val="00FE7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Сохацкая Роса Александровна</dc:creator>
  <dc:description/>
  <cp:lastModifiedBy>Марчёнкова Валерия Евгеньевна</cp:lastModifiedBy>
  <cp:revision>6</cp:revision>
  <dcterms:created xsi:type="dcterms:W3CDTF">2025-02-19T10:01:00Z</dcterms:created>
  <dcterms:modified xsi:type="dcterms:W3CDTF">2025-02-24T11:06:00Z</dcterms:modified>
  <dc:language>ru-RU</dc:language>
</cp:coreProperties>
</file>